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5B9A" w14:textId="77777777" w:rsidR="00A60810" w:rsidRDefault="0031466C">
      <w:pPr>
        <w:spacing w:line="480" w:lineRule="auto"/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sz w:val="28"/>
          <w:szCs w:val="28"/>
        </w:rPr>
        <w:t>附件：</w:t>
      </w:r>
    </w:p>
    <w:p w14:paraId="607EF66A" w14:textId="77777777" w:rsidR="00A60810" w:rsidRDefault="0031466C">
      <w:pPr>
        <w:spacing w:line="480" w:lineRule="auto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自我声明参考式样</w:t>
      </w:r>
    </w:p>
    <w:tbl>
      <w:tblPr>
        <w:tblW w:w="872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4"/>
      </w:tblGrid>
      <w:tr w:rsidR="00A60810" w14:paraId="7165E0D7" w14:textId="77777777">
        <w:trPr>
          <w:trHeight w:val="1984"/>
        </w:trPr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7B0" w14:textId="77777777" w:rsidR="00A60810" w:rsidRDefault="0031466C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声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明</w:t>
            </w:r>
          </w:p>
          <w:p w14:paraId="43BF42FC" w14:textId="77777777" w:rsidR="00A60810" w:rsidRDefault="00A6081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1B79924C" w14:textId="77777777" w:rsidR="00A60810" w:rsidRDefault="0031466C" w:rsidP="00913CE8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我单位</w:t>
            </w:r>
            <w:r>
              <w:rPr>
                <w:rFonts w:ascii="Times New Roman" w:hAnsi="Times New Roman" w:cs="Times New Roman" w:hint="eastAsia"/>
                <w:sz w:val="30"/>
                <w:szCs w:val="30"/>
                <w:u w:val="single"/>
              </w:rPr>
              <w:t>（法人单位名称）</w:t>
            </w:r>
            <w:r>
              <w:rPr>
                <w:rFonts w:ascii="Times New Roman" w:hAnsi="Times New Roman" w:cs="Times New Roman" w:hint="eastAsia"/>
                <w:sz w:val="30"/>
                <w:szCs w:val="30"/>
                <w:u w:val="single"/>
              </w:rPr>
              <w:t xml:space="preserve">                              </w:t>
            </w:r>
          </w:p>
          <w:p w14:paraId="21EE2270" w14:textId="1E0507D1" w:rsidR="00A60810" w:rsidRDefault="0031466C" w:rsidP="00913CE8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  <w:u w:val="single"/>
              </w:rPr>
              <w:t xml:space="preserve">        </w:t>
            </w:r>
            <w:r w:rsidR="00BC5B59">
              <w:rPr>
                <w:rFonts w:ascii="Times New Roman" w:hAnsi="Times New Roman" w:cs="Times New Roman" w:hint="eastAsia"/>
                <w:sz w:val="30"/>
                <w:szCs w:val="30"/>
                <w:u w:val="single"/>
              </w:rPr>
              <w:t>（标物名称）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30"/>
                <w:szCs w:val="30"/>
                <w:u w:val="single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按照《计量法》等法律法规和相关技术规范的要求，具备生产国家标准物质的管理和技术能力，保证生产（供应）的国家标准物质量值准确、质量合格，技术指标符合获批的量值特性。</w:t>
            </w:r>
          </w:p>
          <w:p w14:paraId="47ABD856" w14:textId="77777777" w:rsidR="00A60810" w:rsidRDefault="0031466C" w:rsidP="00913CE8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如违背上述声明将承担全部法律责任。</w:t>
            </w:r>
          </w:p>
          <w:p w14:paraId="2697372E" w14:textId="77777777" w:rsidR="001059CA" w:rsidRPr="00B5676E" w:rsidRDefault="001059CA" w:rsidP="001059CA">
            <w:pPr>
              <w:spacing w:line="360" w:lineRule="auto"/>
              <w:ind w:firstLine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sz w:val="30"/>
                <w:szCs w:val="30"/>
              </w:rPr>
              <w:t>标准物质</w:t>
            </w:r>
            <w:r w:rsidR="00461EDB">
              <w:rPr>
                <w:rFonts w:ascii="Times New Roman" w:hAnsi="Times New Roman" w:cs="Times New Roman" w:hint="eastAsia"/>
                <w:sz w:val="30"/>
                <w:szCs w:val="30"/>
              </w:rPr>
              <w:t>量值表</w:t>
            </w:r>
            <w:r>
              <w:rPr>
                <w:rFonts w:ascii="Times New Roman" w:hAnsi="Times New Roman" w:cs="Times New Roman" w:hint="eastAsia"/>
                <w:sz w:val="30"/>
                <w:szCs w:val="30"/>
              </w:rPr>
              <w:t>：</w:t>
            </w:r>
          </w:p>
          <w:p w14:paraId="122CB4AF" w14:textId="77777777" w:rsidR="00A60810" w:rsidRDefault="00A60810" w:rsidP="00913CE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581C504D" w14:textId="77777777" w:rsidR="001059CA" w:rsidRDefault="001059CA" w:rsidP="00913CE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514172B0" w14:textId="77777777" w:rsidR="001059CA" w:rsidRPr="001059CA" w:rsidRDefault="001059CA" w:rsidP="00913CE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</w:p>
          <w:p w14:paraId="56D9A62C" w14:textId="77777777" w:rsidR="00A60810" w:rsidRDefault="0031466C" w:rsidP="00913CE8">
            <w:pPr>
              <w:spacing w:line="360" w:lineRule="auto"/>
              <w:ind w:firstLineChars="200" w:firstLine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研制（生产）单位（盖章）：</w:t>
            </w:r>
          </w:p>
          <w:p w14:paraId="76C8D6D3" w14:textId="77777777" w:rsidR="00A60810" w:rsidRDefault="0031466C" w:rsidP="00913CE8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法人代表签字：</w:t>
            </w:r>
          </w:p>
          <w:p w14:paraId="11E64BA0" w14:textId="77777777" w:rsidR="00A60810" w:rsidRDefault="0031466C" w:rsidP="00117B8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日</w:t>
            </w:r>
          </w:p>
          <w:p w14:paraId="4AEFED0D" w14:textId="77777777" w:rsidR="00117B8D" w:rsidRPr="00117B8D" w:rsidRDefault="00117B8D" w:rsidP="00117B8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C6F7F21" w14:textId="77777777" w:rsidR="00A60810" w:rsidRDefault="00A60810">
      <w:pPr>
        <w:rPr>
          <w:rFonts w:ascii="Times New Roman" w:hAnsi="Times New Roman" w:cs="Times New Roman"/>
        </w:rPr>
      </w:pPr>
    </w:p>
    <w:sectPr w:rsidR="00A60810">
      <w:headerReference w:type="default" r:id="rId7"/>
      <w:footerReference w:type="default" r:id="rId8"/>
      <w:pgSz w:w="12240" w:h="15840"/>
      <w:pgMar w:top="1440" w:right="1803" w:bottom="1440" w:left="1803" w:header="720" w:footer="720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4C39" w14:textId="77777777" w:rsidR="00147DA6" w:rsidRDefault="00147DA6">
      <w:r>
        <w:separator/>
      </w:r>
    </w:p>
  </w:endnote>
  <w:endnote w:type="continuationSeparator" w:id="0">
    <w:p w14:paraId="0F0D1965" w14:textId="77777777" w:rsidR="00147DA6" w:rsidRDefault="0014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7EECE" w14:textId="77777777" w:rsidR="00A60810" w:rsidRDefault="00147DA6">
    <w:pPr>
      <w:pStyle w:val="a3"/>
    </w:pPr>
    <w:r>
      <w:pict w14:anchorId="344D614E"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margin-left:371.2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14:paraId="179AC262" w14:textId="77777777" w:rsidR="00A60810" w:rsidRDefault="0031466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</w:rPr>
                  <w:t>—</w:t>
                </w: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  <w:r>
                  <w:rPr>
                    <w:rFonts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F3049" w14:textId="77777777" w:rsidR="00147DA6" w:rsidRDefault="00147DA6">
      <w:r>
        <w:separator/>
      </w:r>
    </w:p>
  </w:footnote>
  <w:footnote w:type="continuationSeparator" w:id="0">
    <w:p w14:paraId="0BA6F68E" w14:textId="77777777" w:rsidR="00147DA6" w:rsidRDefault="0014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A59B" w14:textId="77777777" w:rsidR="00A60810" w:rsidRDefault="00A608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810"/>
    <w:rsid w:val="001059CA"/>
    <w:rsid w:val="00117B8D"/>
    <w:rsid w:val="00147DA6"/>
    <w:rsid w:val="0031466C"/>
    <w:rsid w:val="00461EDB"/>
    <w:rsid w:val="00581E45"/>
    <w:rsid w:val="00913CE8"/>
    <w:rsid w:val="00A60810"/>
    <w:rsid w:val="00BC5B59"/>
    <w:rsid w:val="00FC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7BE2DD2"/>
  <w15:docId w15:val="{D7C4B338-6BF7-4CB7-8AE4-41E5900E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1">
    <w:name w:val="列表段落1"/>
    <w:basedOn w:val="a"/>
    <w:uiPriority w:val="99"/>
    <w:unhideWhenUsed/>
    <w:pPr>
      <w:ind w:firstLineChars="200" w:firstLine="420"/>
    </w:pPr>
  </w:style>
  <w:style w:type="character" w:customStyle="1" w:styleId="a6">
    <w:name w:val="页眉 字符"/>
    <w:link w:val="a5"/>
    <w:rPr>
      <w:rFonts w:ascii="Calibri" w:eastAsia="宋体" w:hAnsi="Calibri" w:cs="黑体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质检量函〔2017〕 号</dc:title>
  <dc:creator>yuzhe</dc:creator>
  <cp:lastModifiedBy>13910092019@163.com</cp:lastModifiedBy>
  <cp:revision>5</cp:revision>
  <cp:lastPrinted>2018-09-11T00:37:00Z</cp:lastPrinted>
  <dcterms:created xsi:type="dcterms:W3CDTF">2014-10-29T12:08:00Z</dcterms:created>
  <dcterms:modified xsi:type="dcterms:W3CDTF">2019-12-04T08:24:00Z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